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FB16" w14:textId="6754A13A" w:rsidR="006B01A7" w:rsidRPr="0043380C" w:rsidRDefault="006B01A7" w:rsidP="006B01A7">
      <w:pPr>
        <w:rPr>
          <w:sz w:val="40"/>
          <w:szCs w:val="40"/>
        </w:rPr>
      </w:pPr>
      <w:r w:rsidRPr="0043380C">
        <w:rPr>
          <w:b/>
          <w:bCs/>
          <w:i/>
          <w:iCs/>
          <w:sz w:val="40"/>
          <w:szCs w:val="40"/>
        </w:rPr>
        <w:t xml:space="preserve">Clubreglement </w:t>
      </w:r>
      <w:r w:rsidR="000C02A5" w:rsidRPr="0043380C">
        <w:rPr>
          <w:b/>
          <w:bCs/>
          <w:i/>
          <w:iCs/>
          <w:sz w:val="40"/>
          <w:szCs w:val="40"/>
        </w:rPr>
        <w:t>2022</w:t>
      </w:r>
    </w:p>
    <w:p w14:paraId="656A58BA" w14:textId="77777777" w:rsidR="006B01A7" w:rsidRPr="004E4714" w:rsidRDefault="006B01A7" w:rsidP="006B01A7">
      <w:r w:rsidRPr="004E4714">
        <w:t> </w:t>
      </w:r>
    </w:p>
    <w:p w14:paraId="3BDABA54" w14:textId="66CE51F9" w:rsidR="006B01A7" w:rsidRPr="004E4714" w:rsidRDefault="006B01A7" w:rsidP="006B01A7">
      <w:r w:rsidRPr="009916B8">
        <w:rPr>
          <w:u w:val="single"/>
        </w:rPr>
        <w:t> </w:t>
      </w:r>
      <w:r w:rsidRPr="009916B8">
        <w:rPr>
          <w:b/>
          <w:bCs/>
          <w:i/>
          <w:iCs/>
          <w:u w:val="single"/>
        </w:rPr>
        <w:t>1 Aansluiten</w:t>
      </w:r>
      <w:r w:rsidR="004E4714" w:rsidRPr="009916B8">
        <w:rPr>
          <w:b/>
          <w:bCs/>
          <w:i/>
          <w:iCs/>
          <w:u w:val="single"/>
        </w:rPr>
        <w:br/>
      </w:r>
      <w:r w:rsidRPr="004E4714">
        <w:rPr>
          <w:b/>
          <w:bCs/>
          <w:i/>
          <w:iCs/>
        </w:rPr>
        <w:br/>
      </w:r>
      <w:r w:rsidRPr="004E4714">
        <w:t>Om als volwaardig lid te kunnen fungeren binnen de club gaat het lid akkoord met de statuten en het huishoudelijke reglement waarin de werking van de club beschreven staat. Het bestuur eigent zich het recht toe om dit huishoudelijk reglement aan te passen aan de noden van de club.</w:t>
      </w:r>
      <w:r w:rsidRPr="004E4714">
        <w:br/>
      </w:r>
      <w:r w:rsidR="003916DA" w:rsidRPr="004E4714">
        <w:t>De</w:t>
      </w:r>
      <w:r w:rsidRPr="004E4714">
        <w:t xml:space="preserve"> leden dienen hun jaarlijks lidgeld te betalen vóór 1 december van het jaar dat het volgend fietsseizoen vooraf gaat.(de oude verzekering verloopt op 31 december).</w:t>
      </w:r>
      <w:r w:rsidRPr="004E4714">
        <w:br/>
      </w:r>
      <w:r w:rsidRPr="004E4714">
        <w:br/>
        <w:t>Het lidgeld bestaat uit:</w:t>
      </w:r>
      <w:r w:rsidR="0043380C">
        <w:br/>
      </w:r>
      <w:r w:rsidRPr="004E4714">
        <w:br/>
        <w:t xml:space="preserve">* Het lidgeld voor de club : </w:t>
      </w:r>
      <w:r w:rsidRPr="004E4714">
        <w:rPr>
          <w:b/>
        </w:rPr>
        <w:t>€</w:t>
      </w:r>
      <w:r w:rsidR="0038270B" w:rsidRPr="004E4714">
        <w:rPr>
          <w:b/>
        </w:rPr>
        <w:t xml:space="preserve"> </w:t>
      </w:r>
      <w:r w:rsidRPr="004E4714">
        <w:rPr>
          <w:b/>
        </w:rPr>
        <w:t>2</w:t>
      </w:r>
      <w:r w:rsidR="00637576" w:rsidRPr="004E4714">
        <w:rPr>
          <w:b/>
        </w:rPr>
        <w:t>5</w:t>
      </w:r>
      <w:r w:rsidR="00796C58" w:rsidRPr="004E4714">
        <w:rPr>
          <w:b/>
        </w:rPr>
        <w:t>,</w:t>
      </w:r>
      <w:r w:rsidRPr="004E4714">
        <w:rPr>
          <w:b/>
        </w:rPr>
        <w:t>00</w:t>
      </w:r>
      <w:r w:rsidRPr="004E4714">
        <w:t xml:space="preserve"> </w:t>
      </w:r>
      <w:r w:rsidR="0043380C">
        <w:br/>
      </w:r>
      <w:r w:rsidRPr="004E4714">
        <w:br/>
        <w:t xml:space="preserve">* </w:t>
      </w:r>
      <w:r w:rsidR="0038270B" w:rsidRPr="004E4714">
        <w:t xml:space="preserve">Een wielertoeristen-VTT-vergunning bij </w:t>
      </w:r>
      <w:proofErr w:type="spellStart"/>
      <w:r w:rsidR="00637576" w:rsidRPr="004E4714">
        <w:t>Cycling</w:t>
      </w:r>
      <w:proofErr w:type="spellEnd"/>
      <w:r w:rsidR="00637576" w:rsidRPr="004E4714">
        <w:t xml:space="preserve"> Vlaanderen</w:t>
      </w:r>
      <w:r w:rsidR="0038270B" w:rsidRPr="004E4714">
        <w:t xml:space="preserve"> (Wielerbond Vlaanderen)</w:t>
      </w:r>
      <w:r w:rsidRPr="004E4714">
        <w:t xml:space="preserve">: </w:t>
      </w:r>
      <w:r w:rsidR="0038270B" w:rsidRPr="004E4714">
        <w:br/>
      </w:r>
      <w:r w:rsidRPr="004E4714">
        <w:rPr>
          <w:b/>
        </w:rPr>
        <w:t>€</w:t>
      </w:r>
      <w:r w:rsidR="0038270B" w:rsidRPr="004E4714">
        <w:rPr>
          <w:b/>
        </w:rPr>
        <w:t xml:space="preserve"> </w:t>
      </w:r>
      <w:r w:rsidRPr="004E4714">
        <w:rPr>
          <w:b/>
        </w:rPr>
        <w:t>28</w:t>
      </w:r>
      <w:r w:rsidR="0038270B" w:rsidRPr="004E4714">
        <w:rPr>
          <w:b/>
        </w:rPr>
        <w:t>,</w:t>
      </w:r>
      <w:r w:rsidRPr="004E4714">
        <w:rPr>
          <w:b/>
        </w:rPr>
        <w:t>00</w:t>
      </w:r>
      <w:r w:rsidRPr="004E4714">
        <w:t xml:space="preserve">  (Individuele sportverzekering, </w:t>
      </w:r>
      <w:r w:rsidR="0038270B" w:rsidRPr="004E4714">
        <w:t>burgerlijke aansprakelijkheid, l</w:t>
      </w:r>
      <w:r w:rsidRPr="004E4714">
        <w:t>ichamelijke ongevallen en</w:t>
      </w:r>
      <w:r w:rsidR="0038270B" w:rsidRPr="004E4714">
        <w:t xml:space="preserve"> rechtsbijstand inbegrepen.) </w:t>
      </w:r>
      <w:r w:rsidR="0038270B" w:rsidRPr="004E4714">
        <w:br/>
        <w:t xml:space="preserve"> o</w:t>
      </w:r>
      <w:r w:rsidRPr="004E4714">
        <w:t xml:space="preserve">f </w:t>
      </w:r>
      <w:r w:rsidR="0038270B" w:rsidRPr="004E4714">
        <w:t xml:space="preserve">een wielertoeristen-VTT-familievergunning voor het hele gezin bij </w:t>
      </w:r>
      <w:proofErr w:type="spellStart"/>
      <w:r w:rsidR="00637576" w:rsidRPr="004E4714">
        <w:t>Cycling</w:t>
      </w:r>
      <w:proofErr w:type="spellEnd"/>
      <w:r w:rsidR="00637576" w:rsidRPr="004E4714">
        <w:t xml:space="preserve"> Vlaanderen</w:t>
      </w:r>
      <w:r w:rsidRPr="004E4714">
        <w:t xml:space="preserve">: </w:t>
      </w:r>
      <w:r w:rsidR="0038270B" w:rsidRPr="004E4714">
        <w:br/>
      </w:r>
      <w:r w:rsidRPr="004E4714">
        <w:t>€</w:t>
      </w:r>
      <w:r w:rsidR="0038270B" w:rsidRPr="004E4714">
        <w:t xml:space="preserve"> 33,</w:t>
      </w:r>
      <w:r w:rsidRPr="004E4714">
        <w:t xml:space="preserve">00  (Individuele sportverzekering voor </w:t>
      </w:r>
      <w:r w:rsidR="0038270B" w:rsidRPr="004E4714">
        <w:t>alle</w:t>
      </w:r>
      <w:r w:rsidRPr="004E4714">
        <w:t xml:space="preserve"> gezinsleden.)</w:t>
      </w:r>
      <w:r w:rsidRPr="004E4714">
        <w:br/>
        <w:t xml:space="preserve">Deze bedragen worden door </w:t>
      </w:r>
      <w:proofErr w:type="spellStart"/>
      <w:r w:rsidR="00637576" w:rsidRPr="004E4714">
        <w:t>Cycling</w:t>
      </w:r>
      <w:proofErr w:type="spellEnd"/>
      <w:r w:rsidR="00637576" w:rsidRPr="004E4714">
        <w:t xml:space="preserve"> Vlaanderen</w:t>
      </w:r>
      <w:r w:rsidRPr="004E4714">
        <w:t xml:space="preserve"> bepaald.</w:t>
      </w:r>
    </w:p>
    <w:p w14:paraId="512AEB6D" w14:textId="77777777" w:rsidR="00D95ED7" w:rsidRPr="004E4714" w:rsidRDefault="006B01A7" w:rsidP="006B01A7">
      <w:r w:rsidRPr="004E4714">
        <w:br/>
      </w:r>
      <w:r w:rsidRPr="004E4714">
        <w:rPr>
          <w:b/>
          <w:bCs/>
        </w:rPr>
        <w:t>Niet-leden</w:t>
      </w:r>
      <w:r w:rsidRPr="004E4714">
        <w:t xml:space="preserve"> mogen vrijblijvend </w:t>
      </w:r>
      <w:r w:rsidRPr="004E4714">
        <w:rPr>
          <w:b/>
          <w:bCs/>
        </w:rPr>
        <w:t>maximum twee ritten</w:t>
      </w:r>
      <w:r w:rsidRPr="004E4714">
        <w:t xml:space="preserve"> meerijden, daarna dient de betrokken persoon te kiezen </w:t>
      </w:r>
      <w:r w:rsidR="00796C58" w:rsidRPr="004E4714">
        <w:t xml:space="preserve">om </w:t>
      </w:r>
      <w:r w:rsidRPr="004E4714">
        <w:t>al of niet lid te worden. Die twee ritten rijden ze op eigen verantwoordelijkheid zodat noch het bestuur, noch de club aansprakelijk kan gesteld worden voor fouten of ongevallen door hen veroorzaakt.</w:t>
      </w:r>
      <w:r w:rsidRPr="004E4714">
        <w:br/>
      </w:r>
      <w:r w:rsidRPr="004E4714">
        <w:br/>
      </w:r>
      <w:r w:rsidRPr="009916B8">
        <w:rPr>
          <w:b/>
          <w:bCs/>
          <w:i/>
          <w:iCs/>
          <w:u w:val="single"/>
        </w:rPr>
        <w:t>2 Clubkledij</w:t>
      </w:r>
      <w:r w:rsidRPr="009916B8">
        <w:rPr>
          <w:u w:val="single"/>
        </w:rPr>
        <w:br/>
      </w:r>
    </w:p>
    <w:p w14:paraId="4651ADF3" w14:textId="2BF3F7A1" w:rsidR="009916B8" w:rsidRDefault="006B01A7" w:rsidP="006B01A7">
      <w:r w:rsidRPr="004E4714">
        <w:t xml:space="preserve">Nieuwe leden kopen bij een eerste aansluiting een “clubpakket” bestaande uit zomertrui korte mouwen + trui </w:t>
      </w:r>
      <w:r w:rsidR="00796C58" w:rsidRPr="004E4714">
        <w:t xml:space="preserve">met </w:t>
      </w:r>
      <w:r w:rsidRPr="004E4714">
        <w:t>lange mouwen</w:t>
      </w:r>
      <w:r w:rsidR="00796C58" w:rsidRPr="004E4714">
        <w:t xml:space="preserve"> + </w:t>
      </w:r>
      <w:r w:rsidRPr="004E4714">
        <w:t xml:space="preserve">korte broek + lange broek aan de prijs van </w:t>
      </w:r>
      <w:r w:rsidRPr="004E4714">
        <w:rPr>
          <w:b/>
        </w:rPr>
        <w:t>€</w:t>
      </w:r>
      <w:r w:rsidR="00796C58" w:rsidRPr="004E4714">
        <w:rPr>
          <w:b/>
        </w:rPr>
        <w:t xml:space="preserve"> </w:t>
      </w:r>
      <w:r w:rsidR="00637576" w:rsidRPr="004E4714">
        <w:rPr>
          <w:b/>
        </w:rPr>
        <w:t>1</w:t>
      </w:r>
      <w:r w:rsidR="000C02A5">
        <w:rPr>
          <w:b/>
        </w:rPr>
        <w:t>50</w:t>
      </w:r>
      <w:r w:rsidRPr="004E4714">
        <w:rPr>
          <w:b/>
        </w:rPr>
        <w:t>,00</w:t>
      </w:r>
      <w:r w:rsidRPr="004E4714">
        <w:t>.</w:t>
      </w:r>
    </w:p>
    <w:p w14:paraId="496FA152" w14:textId="5476A779" w:rsidR="009916B8" w:rsidRDefault="009916B8" w:rsidP="006B01A7">
      <w:r>
        <w:t>In principe wordt de kledij om de 4 jaar vernieuwd en is er elk jaar de mogelijkheid om bijbestellingen te doen.</w:t>
      </w:r>
    </w:p>
    <w:p w14:paraId="5A9E4538" w14:textId="77777777" w:rsidR="0043380C" w:rsidRDefault="009916B8" w:rsidP="006B01A7">
      <w:r>
        <w:t>Alle ritten worden in deze uitrusting verreden. Dit is ook een vorm van respect voor de sponsors die elk jaar onze club ondersteunen en er voor zorgen dat de uitrusting voor iedereen betaalbaar blijft.</w:t>
      </w:r>
    </w:p>
    <w:p w14:paraId="14768144" w14:textId="77777777" w:rsidR="0043380C" w:rsidRDefault="0043380C" w:rsidP="006B01A7"/>
    <w:p w14:paraId="2149BF88" w14:textId="77777777" w:rsidR="0043380C" w:rsidRPr="004E4714" w:rsidRDefault="0043380C" w:rsidP="0043380C">
      <w:r w:rsidRPr="004E4714">
        <w:t xml:space="preserve">Bijkomende clubkledij dient aangekocht te worden bij WTC DE Kolaardtrappers. Het aanbod en de prijzen zijn te verkrijgen bij het bestuur. </w:t>
      </w:r>
      <w:r w:rsidRPr="004E4714">
        <w:br/>
        <w:t xml:space="preserve">Er wordt slechts 1x per jaar clubkledij besteld en de leden worden op de hoogte gesteld van de bestelling. </w:t>
      </w:r>
      <w:r w:rsidRPr="004E4714">
        <w:br/>
        <w:t xml:space="preserve">Alle bestelde kledij dient steeds vooraf betaald te worden, </w:t>
      </w:r>
      <w:proofErr w:type="spellStart"/>
      <w:r w:rsidRPr="004E4714">
        <w:t>zoniet</w:t>
      </w:r>
      <w:proofErr w:type="spellEnd"/>
      <w:r w:rsidRPr="004E4714">
        <w:t xml:space="preserve"> vervalt de bestelling.</w:t>
      </w:r>
      <w:r w:rsidRPr="004E4714">
        <w:br/>
        <w:t xml:space="preserve">De clubkledij kan men ENKEL verkrijgen als men lid is van de club. </w:t>
      </w:r>
    </w:p>
    <w:p w14:paraId="79A11665" w14:textId="77777777" w:rsidR="0043380C" w:rsidRDefault="0043380C" w:rsidP="006B01A7"/>
    <w:p w14:paraId="75320548" w14:textId="77777777" w:rsidR="0043380C" w:rsidRDefault="0043380C" w:rsidP="006B01A7"/>
    <w:p w14:paraId="26A69646" w14:textId="77777777" w:rsidR="0043380C" w:rsidRDefault="0043380C" w:rsidP="006B01A7"/>
    <w:p w14:paraId="253CD553" w14:textId="77777777" w:rsidR="0043380C" w:rsidRDefault="0043380C" w:rsidP="006B01A7"/>
    <w:p w14:paraId="4093B99E" w14:textId="77777777" w:rsidR="0043380C" w:rsidRDefault="0043380C" w:rsidP="006B01A7"/>
    <w:p w14:paraId="2B7AFE6A" w14:textId="77777777" w:rsidR="0043380C" w:rsidRDefault="0043380C" w:rsidP="006B01A7"/>
    <w:p w14:paraId="29FD33DA" w14:textId="77777777" w:rsidR="0043380C" w:rsidRDefault="0043380C" w:rsidP="006B01A7"/>
    <w:p w14:paraId="5F8649DD" w14:textId="77777777" w:rsidR="000C02A5" w:rsidRPr="009916B8" w:rsidRDefault="000C02A5" w:rsidP="006B01A7">
      <w:pPr>
        <w:rPr>
          <w:b/>
          <w:bCs/>
          <w:i/>
          <w:iCs/>
          <w:u w:val="single"/>
        </w:rPr>
      </w:pPr>
      <w:r w:rsidRPr="009916B8">
        <w:rPr>
          <w:b/>
          <w:bCs/>
          <w:i/>
          <w:iCs/>
          <w:u w:val="single"/>
        </w:rPr>
        <w:t>3 Puntenklassement</w:t>
      </w:r>
    </w:p>
    <w:p w14:paraId="6DF0CC5B" w14:textId="77777777" w:rsidR="000C02A5" w:rsidRDefault="000C02A5" w:rsidP="006B01A7"/>
    <w:p w14:paraId="40F10C65" w14:textId="645FB404" w:rsidR="000C02A5" w:rsidRDefault="000C02A5" w:rsidP="006B01A7">
      <w:r>
        <w:t>Er wordt gewerkt met een puntenklassement.</w:t>
      </w:r>
      <w:r w:rsidR="0043380C">
        <w:t xml:space="preserve"> Gereden kilometers zijn alleen belangrijk voor eigen statistieken</w:t>
      </w:r>
      <w:r w:rsidR="006022FD">
        <w:t>.</w:t>
      </w:r>
    </w:p>
    <w:p w14:paraId="2FF9EBC4" w14:textId="6B86A6B6" w:rsidR="00597884" w:rsidRDefault="006022FD" w:rsidP="006B01A7">
      <w:r>
        <w:rPr>
          <w:noProof/>
        </w:rPr>
        <mc:AlternateContent>
          <mc:Choice Requires="wps">
            <w:drawing>
              <wp:anchor distT="0" distB="0" distL="114300" distR="114300" simplePos="0" relativeHeight="251659264" behindDoc="0" locked="0" layoutInCell="1" allowOverlap="1" wp14:anchorId="3268209D" wp14:editId="405721CF">
                <wp:simplePos x="0" y="0"/>
                <wp:positionH relativeFrom="leftMargin">
                  <wp:align>right</wp:align>
                </wp:positionH>
                <wp:positionV relativeFrom="paragraph">
                  <wp:posOffset>139700</wp:posOffset>
                </wp:positionV>
                <wp:extent cx="485775" cy="228600"/>
                <wp:effectExtent l="0" t="19050" r="47625" b="38100"/>
                <wp:wrapNone/>
                <wp:docPr id="1" name="Pijl: rechts 1"/>
                <wp:cNvGraphicFramePr/>
                <a:graphic xmlns:a="http://schemas.openxmlformats.org/drawingml/2006/main">
                  <a:graphicData uri="http://schemas.microsoft.com/office/word/2010/wordprocessingShape">
                    <wps:wsp>
                      <wps:cNvSpPr/>
                      <wps:spPr>
                        <a:xfrm>
                          <a:off x="0" y="0"/>
                          <a:ext cx="4857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0D5C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1" o:spid="_x0000_s1026" type="#_x0000_t13" style="position:absolute;margin-left:-12.95pt;margin-top:11pt;width:38.25pt;height:18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" adj="16518" fillcolor="#4f81bd [3204]" strokecolor="#243f60 [1604]" strokeweight="2pt">
                <w10:wrap anchorx="margin"/>
              </v:shape>
            </w:pict>
          </mc:Fallback>
        </mc:AlternateContent>
      </w:r>
    </w:p>
    <w:p w14:paraId="49DE8591" w14:textId="7E610841" w:rsidR="00597884" w:rsidRPr="006552AE" w:rsidRDefault="000C02A5" w:rsidP="006B01A7">
      <w:pPr>
        <w:rPr>
          <w:b/>
          <w:bCs/>
        </w:rPr>
      </w:pPr>
      <w:r w:rsidRPr="006552AE">
        <w:rPr>
          <w:b/>
          <w:bCs/>
        </w:rPr>
        <w:t>2 punten zijn er te verdienen</w:t>
      </w:r>
      <w:r w:rsidR="00597884" w:rsidRPr="006552AE">
        <w:rPr>
          <w:b/>
          <w:bCs/>
        </w:rPr>
        <w:t>:</w:t>
      </w:r>
      <w:r w:rsidR="006552AE" w:rsidRPr="006552AE">
        <w:rPr>
          <w:b/>
          <w:bCs/>
        </w:rPr>
        <w:br/>
      </w:r>
    </w:p>
    <w:p w14:paraId="5F8C34AD" w14:textId="2EDBEA20" w:rsidR="006552AE" w:rsidRDefault="000C02A5" w:rsidP="006022FD">
      <w:pPr>
        <w:pStyle w:val="Lijstalinea"/>
        <w:numPr>
          <w:ilvl w:val="0"/>
          <w:numId w:val="8"/>
        </w:numPr>
        <w:pBdr>
          <w:top w:val="single" w:sz="4" w:space="1" w:color="auto"/>
          <w:left w:val="single" w:sz="4" w:space="4" w:color="auto"/>
          <w:bottom w:val="single" w:sz="4" w:space="1" w:color="auto"/>
          <w:right w:val="single" w:sz="4" w:space="4" w:color="auto"/>
        </w:pBdr>
      </w:pPr>
      <w:r>
        <w:t xml:space="preserve">voor elke clubuitstap </w:t>
      </w:r>
      <w:r w:rsidR="006552AE">
        <w:t>op zondag of feestdag (zie hiervoor kalender op de website)</w:t>
      </w:r>
    </w:p>
    <w:p w14:paraId="1271CDBA" w14:textId="6854F615" w:rsidR="006552AE" w:rsidRDefault="009916B8" w:rsidP="006022FD">
      <w:pPr>
        <w:pStyle w:val="Lijstalinea"/>
        <w:numPr>
          <w:ilvl w:val="0"/>
          <w:numId w:val="8"/>
        </w:numPr>
        <w:pBdr>
          <w:top w:val="single" w:sz="4" w:space="1" w:color="auto"/>
          <w:left w:val="single" w:sz="4" w:space="4" w:color="auto"/>
          <w:bottom w:val="single" w:sz="4" w:space="1" w:color="auto"/>
          <w:right w:val="single" w:sz="4" w:space="4" w:color="auto"/>
        </w:pBdr>
      </w:pPr>
      <w:r>
        <w:t xml:space="preserve">voor </w:t>
      </w:r>
      <w:r w:rsidR="000C02A5">
        <w:t>de zondag</w:t>
      </w:r>
      <w:r w:rsidR="002D3AEF">
        <w:t>s</w:t>
      </w:r>
      <w:r w:rsidR="000C02A5">
        <w:t xml:space="preserve">rit op de jaarlijkse </w:t>
      </w:r>
      <w:r w:rsidR="002D3AEF">
        <w:t>fietsreis van de club</w:t>
      </w:r>
      <w:r w:rsidR="000C02A5">
        <w:t xml:space="preserve"> </w:t>
      </w:r>
    </w:p>
    <w:p w14:paraId="7C2462F4" w14:textId="3C70C4A0" w:rsidR="006552AE" w:rsidRDefault="009916B8" w:rsidP="006022FD">
      <w:pPr>
        <w:pStyle w:val="Lijstalinea"/>
        <w:numPr>
          <w:ilvl w:val="0"/>
          <w:numId w:val="8"/>
        </w:numPr>
        <w:pBdr>
          <w:top w:val="single" w:sz="4" w:space="1" w:color="auto"/>
          <w:left w:val="single" w:sz="4" w:space="4" w:color="auto"/>
          <w:bottom w:val="single" w:sz="4" w:space="1" w:color="auto"/>
          <w:right w:val="single" w:sz="4" w:space="4" w:color="auto"/>
        </w:pBdr>
      </w:pPr>
      <w:r>
        <w:t xml:space="preserve">voor de </w:t>
      </w:r>
      <w:r w:rsidR="0056068A">
        <w:t>medewerking</w:t>
      </w:r>
      <w:r w:rsidR="000C02A5">
        <w:t xml:space="preserve"> op de eigen organisatie</w:t>
      </w:r>
      <w:r w:rsidR="00E100E7">
        <w:t xml:space="preserve"> van de club</w:t>
      </w:r>
      <w:r w:rsidR="0056068A">
        <w:t xml:space="preserve"> (meestal</w:t>
      </w:r>
      <w:r w:rsidR="00E100E7">
        <w:t xml:space="preserve"> op de laatste zaterdag van maart)</w:t>
      </w:r>
    </w:p>
    <w:p w14:paraId="2F542DF4" w14:textId="23E09015" w:rsidR="00E100E7" w:rsidRDefault="00E100E7" w:rsidP="006552AE">
      <w:r>
        <w:br/>
      </w:r>
      <w:r w:rsidRPr="006552AE">
        <w:rPr>
          <w:b/>
          <w:bCs/>
        </w:rPr>
        <w:t>Kampioen</w:t>
      </w:r>
      <w:r>
        <w:t xml:space="preserve"> is diegene die het meest </w:t>
      </w:r>
      <w:r w:rsidR="006552AE">
        <w:t>aan</w:t>
      </w:r>
      <w:r>
        <w:t xml:space="preserve"> dergelijke ritten heeft deelgenomen. Is er een gelijke stand op de eerste plaats dan zijn er ook meerdere kampioenen. Zowel de A- als de B-groep heeft 1 of meerdere kampioenen.</w:t>
      </w:r>
      <w:r w:rsidR="0056068A">
        <w:t xml:space="preserve"> De kampioenen krijgen als beloning een </w:t>
      </w:r>
      <w:proofErr w:type="spellStart"/>
      <w:r w:rsidR="0056068A">
        <w:t>kampioenentrui</w:t>
      </w:r>
      <w:proofErr w:type="spellEnd"/>
      <w:r w:rsidR="0056068A">
        <w:t xml:space="preserve"> tegen het volgende fietsjaar (mouwtjes in driekleur)</w:t>
      </w:r>
      <w:r w:rsidR="006022FD">
        <w:t>.</w:t>
      </w:r>
    </w:p>
    <w:p w14:paraId="7AB8F01D" w14:textId="47C89EA6" w:rsidR="006022FD" w:rsidRDefault="006022FD" w:rsidP="006552AE">
      <w:r>
        <w:rPr>
          <w:noProof/>
        </w:rPr>
        <mc:AlternateContent>
          <mc:Choice Requires="wps">
            <w:drawing>
              <wp:anchor distT="0" distB="0" distL="114300" distR="114300" simplePos="0" relativeHeight="251661312" behindDoc="0" locked="0" layoutInCell="1" allowOverlap="1" wp14:anchorId="48374A40" wp14:editId="767B16B3">
                <wp:simplePos x="0" y="0"/>
                <wp:positionH relativeFrom="leftMargin">
                  <wp:align>right</wp:align>
                </wp:positionH>
                <wp:positionV relativeFrom="paragraph">
                  <wp:posOffset>127000</wp:posOffset>
                </wp:positionV>
                <wp:extent cx="485775" cy="228600"/>
                <wp:effectExtent l="0" t="19050" r="47625" b="38100"/>
                <wp:wrapNone/>
                <wp:docPr id="2" name="Pijl: rechts 2"/>
                <wp:cNvGraphicFramePr/>
                <a:graphic xmlns:a="http://schemas.openxmlformats.org/drawingml/2006/main">
                  <a:graphicData uri="http://schemas.microsoft.com/office/word/2010/wordprocessingShape">
                    <wps:wsp>
                      <wps:cNvSpPr/>
                      <wps:spPr>
                        <a:xfrm>
                          <a:off x="0" y="0"/>
                          <a:ext cx="485775" cy="2286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884964" id="Pijl: rechts 2" o:spid="_x0000_s1026" type="#_x0000_t13" style="position:absolute;margin-left:-12.95pt;margin-top:10pt;width:38.25pt;height:18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" adj="16518" fillcolor="#4f81bd" strokecolor="#385d8a" strokeweight="2pt">
                <w10:wrap anchorx="margin"/>
              </v:shape>
            </w:pict>
          </mc:Fallback>
        </mc:AlternateContent>
      </w:r>
    </w:p>
    <w:p w14:paraId="3A555A79" w14:textId="29C00D3D" w:rsidR="00E100E7" w:rsidRDefault="00E100E7" w:rsidP="006B01A7">
      <w:pPr>
        <w:rPr>
          <w:b/>
          <w:bCs/>
        </w:rPr>
      </w:pPr>
      <w:r w:rsidRPr="006552AE">
        <w:rPr>
          <w:b/>
          <w:bCs/>
        </w:rPr>
        <w:t>1 punt is er te verdienen in volgende situaties:</w:t>
      </w:r>
    </w:p>
    <w:p w14:paraId="70DA6C29" w14:textId="77777777" w:rsidR="006552AE" w:rsidRPr="006552AE" w:rsidRDefault="006552AE" w:rsidP="006B01A7">
      <w:pPr>
        <w:rPr>
          <w:b/>
          <w:bCs/>
        </w:rPr>
      </w:pPr>
    </w:p>
    <w:p w14:paraId="0E7CF448" w14:textId="5B142D0A" w:rsidR="00E100E7" w:rsidRDefault="00E100E7" w:rsidP="006022FD">
      <w:pPr>
        <w:pBdr>
          <w:top w:val="single" w:sz="4" w:space="1" w:color="auto"/>
          <w:left w:val="single" w:sz="4" w:space="4" w:color="auto"/>
          <w:bottom w:val="single" w:sz="4" w:space="1" w:color="auto"/>
          <w:right w:val="single" w:sz="4" w:space="4" w:color="auto"/>
        </w:pBdr>
      </w:pPr>
      <w:r>
        <w:t>- een gezamenlijke rit op zaterdag</w:t>
      </w:r>
      <w:r w:rsidR="00597884">
        <w:t xml:space="preserve"> (bij voorkeur afspraak </w:t>
      </w:r>
      <w:proofErr w:type="spellStart"/>
      <w:r w:rsidR="00597884">
        <w:t>Sportkaffee</w:t>
      </w:r>
      <w:proofErr w:type="spellEnd"/>
      <w:r w:rsidR="0056068A">
        <w:t xml:space="preserve"> om 8u30 of 9u naar analogie van de ritten op zondag</w:t>
      </w:r>
      <w:r w:rsidR="00597884">
        <w:t>)</w:t>
      </w:r>
      <w:r w:rsidR="00597884">
        <w:br/>
      </w:r>
      <w:r w:rsidR="00597884" w:rsidRPr="0056068A">
        <w:rPr>
          <w:b/>
          <w:bCs/>
        </w:rPr>
        <w:t>voorwaarde</w:t>
      </w:r>
      <w:r w:rsidR="00597884">
        <w:t>: je rijdt minstens met 2 leden en de afstand bedraagt minstens 50 km</w:t>
      </w:r>
      <w:r w:rsidR="0056068A">
        <w:br/>
      </w:r>
    </w:p>
    <w:p w14:paraId="461EC8B1" w14:textId="503B2BBA" w:rsidR="00597884" w:rsidRDefault="00E100E7" w:rsidP="006022FD">
      <w:pPr>
        <w:pBdr>
          <w:top w:val="single" w:sz="4" w:space="1" w:color="auto"/>
          <w:left w:val="single" w:sz="4" w:space="4" w:color="auto"/>
          <w:bottom w:val="single" w:sz="4" w:space="1" w:color="auto"/>
          <w:right w:val="single" w:sz="4" w:space="4" w:color="auto"/>
        </w:pBdr>
      </w:pPr>
      <w:r>
        <w:t xml:space="preserve">- deelname aan een </w:t>
      </w:r>
      <w:r w:rsidR="00597884">
        <w:t xml:space="preserve">georganiseerde </w:t>
      </w:r>
      <w:proofErr w:type="spellStart"/>
      <w:r w:rsidR="00597884">
        <w:t>cyclo</w:t>
      </w:r>
      <w:proofErr w:type="spellEnd"/>
      <w:r w:rsidR="006552AE">
        <w:t>/rally</w:t>
      </w:r>
      <w:r w:rsidR="00597884">
        <w:t xml:space="preserve"> op zaterdag of zondag (bv Ronde van Vlaanderen, E3-prijs Harelbeke, rit van club in </w:t>
      </w:r>
      <w:proofErr w:type="spellStart"/>
      <w:r w:rsidR="00597884">
        <w:t>Eernegem</w:t>
      </w:r>
      <w:proofErr w:type="spellEnd"/>
      <w:r w:rsidR="006552AE">
        <w:t>, …</w:t>
      </w:r>
      <w:r w:rsidR="00597884">
        <w:t>)</w:t>
      </w:r>
      <w:r>
        <w:t xml:space="preserve"> </w:t>
      </w:r>
    </w:p>
    <w:p w14:paraId="5DF8A468" w14:textId="67AB122C" w:rsidR="00597884" w:rsidRDefault="006022FD" w:rsidP="006B01A7">
      <w:r>
        <w:rPr>
          <w:noProof/>
        </w:rPr>
        <mc:AlternateContent>
          <mc:Choice Requires="wps">
            <w:drawing>
              <wp:anchor distT="0" distB="0" distL="114300" distR="114300" simplePos="0" relativeHeight="251663360" behindDoc="0" locked="0" layoutInCell="1" allowOverlap="1" wp14:anchorId="312EFCB4" wp14:editId="28E516CD">
                <wp:simplePos x="0" y="0"/>
                <wp:positionH relativeFrom="leftMargin">
                  <wp:align>right</wp:align>
                </wp:positionH>
                <wp:positionV relativeFrom="paragraph">
                  <wp:posOffset>137160</wp:posOffset>
                </wp:positionV>
                <wp:extent cx="485775" cy="228600"/>
                <wp:effectExtent l="0" t="19050" r="47625" b="38100"/>
                <wp:wrapNone/>
                <wp:docPr id="3" name="Pijl: rechts 3"/>
                <wp:cNvGraphicFramePr/>
                <a:graphic xmlns:a="http://schemas.openxmlformats.org/drawingml/2006/main">
                  <a:graphicData uri="http://schemas.microsoft.com/office/word/2010/wordprocessingShape">
                    <wps:wsp>
                      <wps:cNvSpPr/>
                      <wps:spPr>
                        <a:xfrm>
                          <a:off x="0" y="0"/>
                          <a:ext cx="485775" cy="2286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C3B2B1" id="Pijl: rechts 3" o:spid="_x0000_s1026" type="#_x0000_t13" style="position:absolute;margin-left:-12.95pt;margin-top:10.8pt;width:38.25pt;height:18pt;z-index:251663360;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" adj="16518" fillcolor="#4f81bd" strokecolor="#385d8a" strokeweight="2pt">
                <w10:wrap anchorx="margin"/>
              </v:shape>
            </w:pict>
          </mc:Fallback>
        </mc:AlternateContent>
      </w:r>
    </w:p>
    <w:p w14:paraId="63B28BC0" w14:textId="6798B029" w:rsidR="00597884" w:rsidRPr="006552AE" w:rsidRDefault="00597884" w:rsidP="006B01A7">
      <w:pPr>
        <w:rPr>
          <w:b/>
          <w:bCs/>
        </w:rPr>
      </w:pPr>
      <w:r w:rsidRPr="006552AE">
        <w:rPr>
          <w:b/>
          <w:bCs/>
        </w:rPr>
        <w:t>Wat telt NIET mee</w:t>
      </w:r>
      <w:r w:rsidR="006552AE">
        <w:rPr>
          <w:b/>
          <w:bCs/>
        </w:rPr>
        <w:t>(0 punten dus!)</w:t>
      </w:r>
      <w:r w:rsidR="0056068A">
        <w:rPr>
          <w:b/>
          <w:bCs/>
        </w:rPr>
        <w:t>?</w:t>
      </w:r>
      <w:r w:rsidR="006552AE">
        <w:rPr>
          <w:b/>
          <w:bCs/>
        </w:rPr>
        <w:br/>
      </w:r>
    </w:p>
    <w:p w14:paraId="7BDB4395" w14:textId="41496FBA" w:rsidR="00597884" w:rsidRDefault="00597884" w:rsidP="006022FD">
      <w:pPr>
        <w:pStyle w:val="Lijstalinea"/>
        <w:numPr>
          <w:ilvl w:val="0"/>
          <w:numId w:val="7"/>
        </w:numPr>
        <w:pBdr>
          <w:top w:val="single" w:sz="4" w:space="1" w:color="auto"/>
          <w:left w:val="single" w:sz="4" w:space="4" w:color="auto"/>
          <w:bottom w:val="single" w:sz="4" w:space="1" w:color="auto"/>
          <w:right w:val="single" w:sz="4" w:space="4" w:color="auto"/>
        </w:pBdr>
      </w:pPr>
      <w:r>
        <w:t>(georganiseerde) mountainbiketochten</w:t>
      </w:r>
      <w:r w:rsidR="006022FD">
        <w:br/>
      </w:r>
    </w:p>
    <w:p w14:paraId="30BAF1E6" w14:textId="13FFEF5C" w:rsidR="00597884" w:rsidRDefault="00597884" w:rsidP="006022FD">
      <w:pPr>
        <w:pStyle w:val="Lijstalinea"/>
        <w:numPr>
          <w:ilvl w:val="0"/>
          <w:numId w:val="7"/>
        </w:numPr>
        <w:pBdr>
          <w:top w:val="single" w:sz="4" w:space="1" w:color="auto"/>
          <w:left w:val="single" w:sz="4" w:space="4" w:color="auto"/>
          <w:bottom w:val="single" w:sz="4" w:space="1" w:color="auto"/>
          <w:right w:val="single" w:sz="4" w:space="4" w:color="auto"/>
        </w:pBdr>
      </w:pPr>
      <w:r>
        <w:t>Soloritten (op zelfgekozen parcours)</w:t>
      </w:r>
    </w:p>
    <w:p w14:paraId="5D92DA15" w14:textId="77777777" w:rsidR="002D3AEF" w:rsidRDefault="002D3AEF" w:rsidP="002D3AEF">
      <w:pPr>
        <w:pStyle w:val="Lijstalinea"/>
      </w:pPr>
    </w:p>
    <w:p w14:paraId="0D6F090D" w14:textId="4679D4AE" w:rsidR="002D3AEF" w:rsidRPr="004E4714" w:rsidRDefault="002D3AEF" w:rsidP="002D3AEF">
      <w:r>
        <w:t>Let wel: p</w:t>
      </w:r>
      <w:r w:rsidRPr="004E4714">
        <w:t>er dag kan maximum 1 rit in aanmerking genomen worden.</w:t>
      </w:r>
    </w:p>
    <w:p w14:paraId="5C8E63AD" w14:textId="77777777" w:rsidR="002D3AEF" w:rsidRDefault="002D3AEF" w:rsidP="002D3AEF">
      <w:pPr>
        <w:pStyle w:val="Lijstalinea"/>
      </w:pPr>
    </w:p>
    <w:p w14:paraId="7C940B77" w14:textId="30E908CB" w:rsidR="006552AE" w:rsidRDefault="006552AE" w:rsidP="006B01A7">
      <w:pPr>
        <w:rPr>
          <w:b/>
          <w:bCs/>
        </w:rPr>
      </w:pPr>
      <w:r w:rsidRPr="006552AE">
        <w:rPr>
          <w:b/>
          <w:bCs/>
        </w:rPr>
        <w:t>Beloning</w:t>
      </w:r>
      <w:r>
        <w:rPr>
          <w:b/>
          <w:bCs/>
        </w:rPr>
        <w:t>:</w:t>
      </w:r>
    </w:p>
    <w:p w14:paraId="5C024435" w14:textId="77777777" w:rsidR="006552AE" w:rsidRDefault="006552AE" w:rsidP="006B01A7"/>
    <w:p w14:paraId="3E6EFDAB" w14:textId="20484219" w:rsidR="009916B8" w:rsidRDefault="009916B8" w:rsidP="006B01A7">
      <w:r>
        <w:t>Elk lid die door optelling van bovenstaande</w:t>
      </w:r>
      <w:r w:rsidR="002D3AEF">
        <w:t xml:space="preserve"> </w:t>
      </w:r>
      <w:r>
        <w:t>punten minstens 40 punten behaalt, heeft recht op:</w:t>
      </w:r>
      <w:r w:rsidR="0043380C">
        <w:br/>
      </w:r>
    </w:p>
    <w:p w14:paraId="51BEFC48" w14:textId="0ADCFB3F" w:rsidR="009916B8" w:rsidRDefault="009916B8" w:rsidP="009916B8">
      <w:pPr>
        <w:pStyle w:val="Lijstalinea"/>
        <w:numPr>
          <w:ilvl w:val="0"/>
          <w:numId w:val="9"/>
        </w:numPr>
      </w:pPr>
      <w:r>
        <w:t>1 gratis maaltijd op de kampioenviering op het einde van het jaar</w:t>
      </w:r>
      <w:r w:rsidR="002D3AEF">
        <w:br/>
      </w:r>
    </w:p>
    <w:p w14:paraId="6CE95977" w14:textId="5A9F4952" w:rsidR="009916B8" w:rsidRDefault="009916B8" w:rsidP="009916B8">
      <w:pPr>
        <w:pStyle w:val="Lijstalinea"/>
        <w:numPr>
          <w:ilvl w:val="0"/>
          <w:numId w:val="9"/>
        </w:numPr>
      </w:pPr>
      <w:r>
        <w:t>Teruggave van 30 euro op de betaalde kledij</w:t>
      </w:r>
      <w:r w:rsidR="002D3AEF">
        <w:br/>
      </w:r>
    </w:p>
    <w:p w14:paraId="38846E38" w14:textId="77777777" w:rsidR="00E877BE" w:rsidRPr="004E4714" w:rsidRDefault="003916DA" w:rsidP="006B01A7">
      <w:r w:rsidRPr="004E4714">
        <w:t xml:space="preserve">4) </w:t>
      </w:r>
      <w:r w:rsidR="00E877BE" w:rsidRPr="004E4714">
        <w:t xml:space="preserve">De ritten worden bijgehouden door de secretaris en </w:t>
      </w:r>
      <w:r w:rsidR="0038270B" w:rsidRPr="004E4714">
        <w:t>worden regelmatig aangepast o</w:t>
      </w:r>
      <w:r w:rsidR="00D07879" w:rsidRPr="004E4714">
        <w:t xml:space="preserve">p de website </w:t>
      </w:r>
      <w:hyperlink r:id="rId5" w:history="1">
        <w:r w:rsidR="00D07879" w:rsidRPr="004E4714">
          <w:rPr>
            <w:rStyle w:val="Hyperlink"/>
          </w:rPr>
          <w:t>www.kolaardtrappers.be</w:t>
        </w:r>
      </w:hyperlink>
      <w:r w:rsidR="00D07879" w:rsidRPr="004E4714">
        <w:t xml:space="preserve"> </w:t>
      </w:r>
      <w:r w:rsidR="004E4714">
        <w:br/>
      </w:r>
    </w:p>
    <w:p w14:paraId="4AEF2DA0" w14:textId="77777777" w:rsidR="0043380C" w:rsidRDefault="0043380C" w:rsidP="006B01A7">
      <w:pPr>
        <w:rPr>
          <w:b/>
          <w:bCs/>
          <w:i/>
          <w:iCs/>
          <w:u w:val="single"/>
        </w:rPr>
      </w:pPr>
    </w:p>
    <w:p w14:paraId="6C71CB31" w14:textId="77777777" w:rsidR="0043380C" w:rsidRDefault="0043380C" w:rsidP="006B01A7">
      <w:pPr>
        <w:rPr>
          <w:b/>
          <w:bCs/>
          <w:i/>
          <w:iCs/>
          <w:u w:val="single"/>
        </w:rPr>
      </w:pPr>
    </w:p>
    <w:p w14:paraId="12C11E3C" w14:textId="77777777" w:rsidR="0043380C" w:rsidRDefault="0043380C" w:rsidP="006B01A7">
      <w:pPr>
        <w:rPr>
          <w:b/>
          <w:bCs/>
          <w:i/>
          <w:iCs/>
          <w:u w:val="single"/>
        </w:rPr>
      </w:pPr>
    </w:p>
    <w:p w14:paraId="5B5DEF12" w14:textId="77777777" w:rsidR="0043380C" w:rsidRDefault="0043380C" w:rsidP="006B01A7">
      <w:pPr>
        <w:rPr>
          <w:b/>
          <w:bCs/>
          <w:i/>
          <w:iCs/>
          <w:u w:val="single"/>
        </w:rPr>
      </w:pPr>
    </w:p>
    <w:p w14:paraId="28D35A59" w14:textId="77777777" w:rsidR="0043380C" w:rsidRDefault="0043380C" w:rsidP="006B01A7">
      <w:pPr>
        <w:rPr>
          <w:b/>
          <w:bCs/>
          <w:i/>
          <w:iCs/>
          <w:u w:val="single"/>
        </w:rPr>
      </w:pPr>
    </w:p>
    <w:p w14:paraId="10ED0842" w14:textId="77777777" w:rsidR="0043380C" w:rsidRDefault="0043380C" w:rsidP="006B01A7">
      <w:pPr>
        <w:rPr>
          <w:b/>
          <w:bCs/>
          <w:i/>
          <w:iCs/>
          <w:u w:val="single"/>
        </w:rPr>
      </w:pPr>
    </w:p>
    <w:p w14:paraId="2C1E9BC1" w14:textId="5F8B9344" w:rsidR="00D95ED7" w:rsidRPr="0043380C" w:rsidRDefault="0043380C" w:rsidP="006B01A7">
      <w:pPr>
        <w:rPr>
          <w:u w:val="single"/>
        </w:rPr>
      </w:pPr>
      <w:r w:rsidRPr="0043380C">
        <w:rPr>
          <w:b/>
          <w:bCs/>
          <w:i/>
          <w:iCs/>
          <w:u w:val="single"/>
        </w:rPr>
        <w:t>4</w:t>
      </w:r>
      <w:r w:rsidR="006B01A7" w:rsidRPr="0043380C">
        <w:rPr>
          <w:b/>
          <w:bCs/>
          <w:i/>
          <w:iCs/>
          <w:u w:val="single"/>
        </w:rPr>
        <w:t xml:space="preserve"> Clubuitstappen op zon- en feestdagen</w:t>
      </w:r>
      <w:r w:rsidR="006B01A7" w:rsidRPr="0043380C">
        <w:rPr>
          <w:u w:val="single"/>
        </w:rPr>
        <w:br/>
      </w:r>
    </w:p>
    <w:p w14:paraId="2D49F2C9" w14:textId="77777777" w:rsidR="004A51CE" w:rsidRPr="004E4714" w:rsidRDefault="003916DA" w:rsidP="004E4714">
      <w:r w:rsidRPr="004E4714">
        <w:t xml:space="preserve">1) </w:t>
      </w:r>
      <w:r w:rsidR="006B01A7" w:rsidRPr="004E4714">
        <w:t xml:space="preserve">De zondag- en feestdagritten starten aan </w:t>
      </w:r>
      <w:r w:rsidR="00796C58" w:rsidRPr="004E4714">
        <w:t xml:space="preserve">ons clublokaal </w:t>
      </w:r>
      <w:r w:rsidR="00637576" w:rsidRPr="004E4714">
        <w:t xml:space="preserve">’t </w:t>
      </w:r>
      <w:proofErr w:type="spellStart"/>
      <w:r w:rsidR="00637576" w:rsidRPr="004E4714">
        <w:t>Sportkaffee</w:t>
      </w:r>
      <w:proofErr w:type="spellEnd"/>
      <w:r w:rsidR="00637576" w:rsidRPr="004E4714">
        <w:t>, Sportstraat</w:t>
      </w:r>
      <w:r w:rsidR="00796C58" w:rsidRPr="004E4714">
        <w:t xml:space="preserve"> te Gistel </w:t>
      </w:r>
      <w:r w:rsidR="006B01A7" w:rsidRPr="004E4714">
        <w:t xml:space="preserve">en eindigen </w:t>
      </w:r>
      <w:r w:rsidR="00796C58" w:rsidRPr="004E4714">
        <w:t>daar ook</w:t>
      </w:r>
      <w:r w:rsidR="006B01A7" w:rsidRPr="004E4714">
        <w:t>.</w:t>
      </w:r>
      <w:r w:rsidR="004E4714">
        <w:br/>
      </w:r>
    </w:p>
    <w:p w14:paraId="08F3E14A" w14:textId="37D49A0C" w:rsidR="00796C58" w:rsidRPr="004E4714" w:rsidRDefault="003916DA" w:rsidP="004A51CE">
      <w:pPr>
        <w:jc w:val="both"/>
      </w:pPr>
      <w:r w:rsidRPr="004E4714">
        <w:t xml:space="preserve">2) </w:t>
      </w:r>
      <w:r w:rsidR="006B01A7" w:rsidRPr="004E4714">
        <w:t>Er wordt gestart in februari</w:t>
      </w:r>
      <w:r w:rsidR="000C02A5">
        <w:t>,</w:t>
      </w:r>
      <w:r w:rsidR="0043380C">
        <w:t xml:space="preserve"> </w:t>
      </w:r>
      <w:r w:rsidR="006B01A7" w:rsidRPr="004E4714">
        <w:t>maart</w:t>
      </w:r>
      <w:r w:rsidR="0043380C">
        <w:t>,</w:t>
      </w:r>
      <w:r w:rsidR="000C02A5">
        <w:t xml:space="preserve"> april</w:t>
      </w:r>
      <w:r w:rsidR="006B01A7" w:rsidRPr="004E4714">
        <w:t xml:space="preserve"> </w:t>
      </w:r>
      <w:r w:rsidR="0043380C">
        <w:t xml:space="preserve">en oktober </w:t>
      </w:r>
      <w:r w:rsidR="006B01A7" w:rsidRPr="004E4714">
        <w:t xml:space="preserve">om </w:t>
      </w:r>
      <w:r w:rsidR="00796C58" w:rsidRPr="004E4714">
        <w:t>9u</w:t>
      </w:r>
      <w:r w:rsidR="006B01A7" w:rsidRPr="004E4714">
        <w:t>, de rest van het seizoen om 8</w:t>
      </w:r>
      <w:r w:rsidR="00E877BE" w:rsidRPr="004E4714">
        <w:t>u</w:t>
      </w:r>
      <w:r w:rsidR="00796C58" w:rsidRPr="004E4714">
        <w:t>30</w:t>
      </w:r>
      <w:r w:rsidR="004A51CE" w:rsidRPr="004E4714">
        <w:t>. (</w:t>
      </w:r>
      <w:r w:rsidR="006B01A7" w:rsidRPr="004E4714">
        <w:t xml:space="preserve">zie </w:t>
      </w:r>
      <w:r w:rsidR="00796C58" w:rsidRPr="004E4714">
        <w:t xml:space="preserve">ook </w:t>
      </w:r>
      <w:r w:rsidR="006B01A7" w:rsidRPr="004E4714">
        <w:t>de</w:t>
      </w:r>
      <w:r w:rsidR="00796C58" w:rsidRPr="004E4714">
        <w:t xml:space="preserve"> rittenkalender)</w:t>
      </w:r>
      <w:r w:rsidR="00A461B6" w:rsidRPr="004E4714">
        <w:t xml:space="preserve">. De leden dienen </w:t>
      </w:r>
      <w:r w:rsidR="004A51CE" w:rsidRPr="004E4714">
        <w:t xml:space="preserve">op tijd </w:t>
      </w:r>
      <w:r w:rsidR="00A461B6" w:rsidRPr="004E4714">
        <w:t>aanwezig te zijn, zodat stipt op het vertrekuur kan gestart worden.</w:t>
      </w:r>
    </w:p>
    <w:p w14:paraId="0F168650" w14:textId="77777777" w:rsidR="00E877BE" w:rsidRPr="004E4714" w:rsidRDefault="003916DA" w:rsidP="004A51CE">
      <w:pPr>
        <w:jc w:val="both"/>
      </w:pPr>
      <w:r w:rsidRPr="004E4714">
        <w:t>In ieder geval zal er steeds naar gestreefd worden om tussen 11u</w:t>
      </w:r>
      <w:r w:rsidR="004A51CE" w:rsidRPr="004E4714">
        <w:t>15</w:t>
      </w:r>
      <w:r w:rsidRPr="004E4714">
        <w:t xml:space="preserve"> en 11u45 ten laatste terug </w:t>
      </w:r>
      <w:r w:rsidR="00637576" w:rsidRPr="004E4714">
        <w:t xml:space="preserve">te zijn </w:t>
      </w:r>
      <w:r w:rsidRPr="004E4714">
        <w:t>aan ons lokaal.</w:t>
      </w:r>
    </w:p>
    <w:p w14:paraId="6E2B67E7" w14:textId="77777777" w:rsidR="003916DA" w:rsidRPr="004E4714" w:rsidRDefault="003916DA" w:rsidP="004A51CE">
      <w:pPr>
        <w:jc w:val="both"/>
      </w:pPr>
    </w:p>
    <w:p w14:paraId="123DF5A4" w14:textId="77777777" w:rsidR="00E877BE" w:rsidRPr="004E4714" w:rsidRDefault="003916DA" w:rsidP="006B01A7">
      <w:r w:rsidRPr="004E4714">
        <w:t xml:space="preserve">3) </w:t>
      </w:r>
      <w:r w:rsidR="00E877BE" w:rsidRPr="004E4714">
        <w:t>Er zijn 2 groepen:</w:t>
      </w:r>
      <w:r w:rsidR="004A51CE" w:rsidRPr="004E4714">
        <w:br/>
      </w:r>
    </w:p>
    <w:p w14:paraId="6E055DA1" w14:textId="77777777" w:rsidR="00E877BE" w:rsidRPr="004E4714" w:rsidRDefault="00E877BE" w:rsidP="004A51CE">
      <w:pPr>
        <w:pStyle w:val="Lijstalinea"/>
        <w:numPr>
          <w:ilvl w:val="0"/>
          <w:numId w:val="3"/>
        </w:numPr>
        <w:jc w:val="both"/>
      </w:pPr>
      <w:r w:rsidRPr="004E4714">
        <w:t>De A’s: rijden meestal een rit van ongeveer 80 à 90 km met een gemiddelde snelheid die varieert tussen 28 en 31 km/u</w:t>
      </w:r>
    </w:p>
    <w:p w14:paraId="5EE5ED83" w14:textId="77777777" w:rsidR="00E877BE" w:rsidRPr="004E4714" w:rsidRDefault="00E877BE" w:rsidP="004A51CE">
      <w:pPr>
        <w:pStyle w:val="Lijstalinea"/>
        <w:numPr>
          <w:ilvl w:val="0"/>
          <w:numId w:val="3"/>
        </w:numPr>
        <w:jc w:val="both"/>
      </w:pPr>
      <w:r w:rsidRPr="004E4714">
        <w:t>De B’s: rijden meestal een rit van ongeveer 60 à 75 km met een gemiddelde snelheid die varieert tussen 25 en 28 km/u.</w:t>
      </w:r>
    </w:p>
    <w:p w14:paraId="35D59687" w14:textId="77777777" w:rsidR="00A461B6" w:rsidRPr="004E4714" w:rsidRDefault="00A461B6" w:rsidP="004A51CE">
      <w:pPr>
        <w:ind w:left="360"/>
        <w:jc w:val="both"/>
      </w:pPr>
    </w:p>
    <w:p w14:paraId="5DFC8E03" w14:textId="77777777" w:rsidR="00E877BE" w:rsidRPr="004E4714" w:rsidRDefault="003916DA" w:rsidP="004A51CE">
      <w:pPr>
        <w:jc w:val="both"/>
      </w:pPr>
      <w:r w:rsidRPr="004E4714">
        <w:t xml:space="preserve">4) </w:t>
      </w:r>
      <w:r w:rsidR="00A461B6" w:rsidRPr="004E4714">
        <w:t xml:space="preserve">De snelheid wordt bepaald volgens de mogelijkheden van de groep op dat moment. De mogelijkheden van de groep betekent: de snelheid waarbij iedereen kan volgen die regelmatig meefietst. De groep blijft samen gedurende de volledige rit. </w:t>
      </w:r>
    </w:p>
    <w:p w14:paraId="3CE0E22E" w14:textId="77777777" w:rsidR="00A461B6" w:rsidRPr="004E4714" w:rsidRDefault="00A461B6" w:rsidP="004A51CE">
      <w:pPr>
        <w:jc w:val="both"/>
      </w:pPr>
    </w:p>
    <w:p w14:paraId="1A51D76E" w14:textId="77777777" w:rsidR="003916DA" w:rsidRPr="004E4714" w:rsidRDefault="004A51CE" w:rsidP="00637576">
      <w:r w:rsidRPr="004E4714">
        <w:t>5</w:t>
      </w:r>
      <w:r w:rsidR="003916DA" w:rsidRPr="004E4714">
        <w:t xml:space="preserve">) </w:t>
      </w:r>
      <w:r w:rsidR="006B01A7" w:rsidRPr="004E4714">
        <w:t>Bij heel slechte weersomstandigheden zal er op zondag of feestdag niet gefietst worden.</w:t>
      </w:r>
      <w:r w:rsidR="00D07879" w:rsidRPr="004E4714">
        <w:t xml:space="preserve"> Het bestuur beslist over het al dan niet meetellen van de rit.</w:t>
      </w:r>
      <w:r w:rsidR="006B01A7" w:rsidRPr="004E4714">
        <w:br/>
      </w:r>
      <w:r w:rsidR="006B01A7" w:rsidRPr="004E4714">
        <w:br/>
      </w:r>
      <w:r w:rsidRPr="004E4714">
        <w:t>6</w:t>
      </w:r>
      <w:r w:rsidR="003916DA" w:rsidRPr="004E4714">
        <w:t xml:space="preserve">) </w:t>
      </w:r>
      <w:r w:rsidR="006B01A7" w:rsidRPr="004E4714">
        <w:t xml:space="preserve">Iedereen dient voorzien te zijn van voldoende </w:t>
      </w:r>
      <w:r w:rsidR="003916DA" w:rsidRPr="004E4714">
        <w:t xml:space="preserve">passende </w:t>
      </w:r>
      <w:r w:rsidR="006B01A7" w:rsidRPr="004E4714">
        <w:t>reservebanden en is er toe gehouden met degelijk en verzorgd materiaal aan de start te verschijnen.</w:t>
      </w:r>
    </w:p>
    <w:p w14:paraId="50C24CD5" w14:textId="77777777" w:rsidR="003916DA" w:rsidRPr="004E4714" w:rsidRDefault="006B01A7" w:rsidP="00637576">
      <w:r w:rsidRPr="004E4714">
        <w:br/>
      </w:r>
      <w:r w:rsidR="004A51CE" w:rsidRPr="004E4714">
        <w:t>7</w:t>
      </w:r>
      <w:r w:rsidR="003916DA" w:rsidRPr="004E4714">
        <w:t xml:space="preserve">) </w:t>
      </w:r>
      <w:r w:rsidRPr="004E4714">
        <w:t xml:space="preserve">Ieder lid van de club is een individuele weggebruiker en moet zich dus houden aan het verkeersreglement. De gevolgen van inbreuken op dit reglement zijn ten laste van de weggebruiker. </w:t>
      </w:r>
      <w:r w:rsidRPr="004E4714">
        <w:br/>
        <w:t>Dit wil onder andere zeggen dat er maximaal 2 personen naast elkaar mogen rijden, en dat er in groep pas vanaf 15 (vijftien) personen op de rijbaan gereden mag worden in plaats van op het fietspad. (enkel in België, in Nederland steeds op het fietspad).</w:t>
      </w:r>
      <w:r w:rsidR="00637576" w:rsidRPr="004E4714">
        <w:br/>
      </w:r>
      <w:r w:rsidRPr="004E4714">
        <w:br/>
      </w:r>
      <w:r w:rsidR="004A51CE" w:rsidRPr="004E4714">
        <w:t>8</w:t>
      </w:r>
      <w:r w:rsidR="003916DA" w:rsidRPr="004E4714">
        <w:t xml:space="preserve">) Ondanks er momenteel GEEN wettelijke verkeersreglementering hieromtrent bestaat en uit oogpunt van de veiligheid dringt het bestuur er op aan om de valhelm steeds te dragen. Dit attribuut heeft in het verleden al ontegensprekelijk zijn nut bewezen (of het resultaat aangetoond bij het niet-dragen ervan!). </w:t>
      </w:r>
      <w:r w:rsidR="00637576" w:rsidRPr="004E4714">
        <w:br/>
      </w:r>
    </w:p>
    <w:p w14:paraId="490A7838" w14:textId="77777777" w:rsidR="003916DA" w:rsidRPr="004E4714" w:rsidRDefault="004A51CE" w:rsidP="004A51CE">
      <w:pPr>
        <w:jc w:val="both"/>
      </w:pPr>
      <w:r w:rsidRPr="004E4714">
        <w:t>9</w:t>
      </w:r>
      <w:r w:rsidR="003916DA" w:rsidRPr="004E4714">
        <w:t xml:space="preserve">) </w:t>
      </w:r>
      <w:r w:rsidR="006B01A7" w:rsidRPr="004E4714">
        <w:t>Iedereen heeft aandacht voor het milieu en gooit nooit iets de natuur in dat niet of moeilijk kan vergaan</w:t>
      </w:r>
      <w:r w:rsidR="00796C58" w:rsidRPr="004E4714">
        <w:t xml:space="preserve"> (defecte binnen- of buitenbanden, verpakkingen van koekjes, gels,</w:t>
      </w:r>
      <w:r w:rsidR="003916DA" w:rsidRPr="004E4714">
        <w:t xml:space="preserve"> blikjes,</w:t>
      </w:r>
      <w:r w:rsidR="00796C58" w:rsidRPr="004E4714">
        <w:t xml:space="preserve"> ...)</w:t>
      </w:r>
      <w:r w:rsidR="006B01A7" w:rsidRPr="004E4714">
        <w:t>.</w:t>
      </w:r>
      <w:r w:rsidR="006B01A7" w:rsidRPr="004E4714">
        <w:br/>
      </w:r>
    </w:p>
    <w:p w14:paraId="31B2EB50" w14:textId="77777777" w:rsidR="00DC7407" w:rsidRDefault="004A51CE" w:rsidP="004A51CE">
      <w:pPr>
        <w:jc w:val="both"/>
      </w:pPr>
      <w:r w:rsidRPr="004E4714">
        <w:t>10</w:t>
      </w:r>
      <w:r w:rsidR="003916DA" w:rsidRPr="004E4714">
        <w:t xml:space="preserve">) </w:t>
      </w:r>
      <w:r w:rsidR="006B01A7" w:rsidRPr="004E4714">
        <w:t>Het bestuur is niet verantwoordelijk, nog ten private titel, nog ten collectieve titel voor alle ongevallen, en geen verhaal onder welke vorm ook, kan tegen haar uitgevoerd worden.</w:t>
      </w:r>
    </w:p>
    <w:p w14:paraId="37FA3647" w14:textId="77777777" w:rsidR="004E4714" w:rsidRPr="004E4714" w:rsidRDefault="004E4714" w:rsidP="004A51CE">
      <w:pPr>
        <w:jc w:val="both"/>
      </w:pPr>
    </w:p>
    <w:p w14:paraId="6B78BCA6" w14:textId="77777777" w:rsidR="004E4714" w:rsidRPr="004E4714" w:rsidRDefault="004E4714" w:rsidP="004A51CE">
      <w:pPr>
        <w:rPr>
          <w:b/>
          <w:i/>
        </w:rPr>
      </w:pPr>
      <w:r w:rsidRPr="004E4714">
        <w:rPr>
          <w:b/>
          <w:i/>
        </w:rPr>
        <w:t>5. Lotto</w:t>
      </w:r>
    </w:p>
    <w:p w14:paraId="11EA22D8" w14:textId="77777777" w:rsidR="004E4714" w:rsidRPr="004E4714" w:rsidRDefault="004E4714" w:rsidP="004A51CE"/>
    <w:p w14:paraId="7715DCC9" w14:textId="0805F0AF" w:rsidR="004E4714" w:rsidRPr="004E4714" w:rsidRDefault="004E4714" w:rsidP="004A51CE">
      <w:r w:rsidRPr="004E4714">
        <w:t>Vrijblijvend kan elk lid en/of partner deelnemen aan de Lotto. Iedere deelnemer betaalt hiervoor 1 euro per week (52 weekends = 52 euro) vóór 1 januari. Ook de kas van de Kolaardtrappers betaalt zijn bijdrage. Op het einde van het jaar wordt de winst verdeel</w:t>
      </w:r>
      <w:r w:rsidR="0043380C">
        <w:t>d</w:t>
      </w:r>
      <w:r w:rsidRPr="004E4714">
        <w:t xml:space="preserve"> over het aantal deelnemers.</w:t>
      </w:r>
    </w:p>
    <w:sectPr w:rsidR="004E4714" w:rsidRPr="004E4714" w:rsidSect="00637576">
      <w:pgSz w:w="11906" w:h="16838"/>
      <w:pgMar w:top="851"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688"/>
    <w:multiLevelType w:val="hybridMultilevel"/>
    <w:tmpl w:val="F90CFC5E"/>
    <w:lvl w:ilvl="0" w:tplc="36026CF2">
      <w:start w:val="2"/>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0915B1"/>
    <w:multiLevelType w:val="hybridMultilevel"/>
    <w:tmpl w:val="6D2A84AE"/>
    <w:lvl w:ilvl="0" w:tplc="1F789BFA">
      <w:start w:val="1"/>
      <w:numFmt w:val="bullet"/>
      <w:lvlText w:val=""/>
      <w:lvlJc w:val="left"/>
      <w:pPr>
        <w:ind w:left="644"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6930EF1"/>
    <w:multiLevelType w:val="hybridMultilevel"/>
    <w:tmpl w:val="7EEEF25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DA40D75"/>
    <w:multiLevelType w:val="hybridMultilevel"/>
    <w:tmpl w:val="85769940"/>
    <w:lvl w:ilvl="0" w:tplc="01CC3BAC">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F625DDD"/>
    <w:multiLevelType w:val="hybridMultilevel"/>
    <w:tmpl w:val="5890DF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8A77661"/>
    <w:multiLevelType w:val="hybridMultilevel"/>
    <w:tmpl w:val="555AADFC"/>
    <w:lvl w:ilvl="0" w:tplc="DEBC900A">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A9F700D"/>
    <w:multiLevelType w:val="hybridMultilevel"/>
    <w:tmpl w:val="52DAC5FA"/>
    <w:lvl w:ilvl="0" w:tplc="4DB23AF0">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25C4C2A"/>
    <w:multiLevelType w:val="hybridMultilevel"/>
    <w:tmpl w:val="4A228D80"/>
    <w:lvl w:ilvl="0" w:tplc="80968FAC">
      <w:start w:val="1"/>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4265F0A"/>
    <w:multiLevelType w:val="hybridMultilevel"/>
    <w:tmpl w:val="88C2DD3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5"/>
  </w:num>
  <w:num w:numId="2">
    <w:abstractNumId w:val="3"/>
  </w:num>
  <w:num w:numId="3">
    <w:abstractNumId w:val="8"/>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1A7"/>
    <w:rsid w:val="000C02A5"/>
    <w:rsid w:val="002D3AEF"/>
    <w:rsid w:val="0038270B"/>
    <w:rsid w:val="003916DA"/>
    <w:rsid w:val="003B74BD"/>
    <w:rsid w:val="003D3516"/>
    <w:rsid w:val="0043380C"/>
    <w:rsid w:val="004A51CE"/>
    <w:rsid w:val="004E4714"/>
    <w:rsid w:val="0056068A"/>
    <w:rsid w:val="00597884"/>
    <w:rsid w:val="005C2005"/>
    <w:rsid w:val="006022FD"/>
    <w:rsid w:val="00637576"/>
    <w:rsid w:val="006552AE"/>
    <w:rsid w:val="006B01A7"/>
    <w:rsid w:val="00796C58"/>
    <w:rsid w:val="008E1BB4"/>
    <w:rsid w:val="009916B8"/>
    <w:rsid w:val="00A461B6"/>
    <w:rsid w:val="00AC5E15"/>
    <w:rsid w:val="00B921D7"/>
    <w:rsid w:val="00D07879"/>
    <w:rsid w:val="00D95ED7"/>
    <w:rsid w:val="00DC7407"/>
    <w:rsid w:val="00E100E7"/>
    <w:rsid w:val="00E877B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CED25"/>
  <w15:docId w15:val="{40176E80-955B-46A3-91A3-3FCE8461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nl-B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6B01A7"/>
    <w:rPr>
      <w:color w:val="0000FF" w:themeColor="hyperlink"/>
      <w:u w:val="single"/>
    </w:rPr>
  </w:style>
  <w:style w:type="paragraph" w:styleId="Lijstalinea">
    <w:name w:val="List Paragraph"/>
    <w:basedOn w:val="Standaard"/>
    <w:uiPriority w:val="34"/>
    <w:qFormat/>
    <w:rsid w:val="006B0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8298">
      <w:bodyDiv w:val="1"/>
      <w:marLeft w:val="0"/>
      <w:marRight w:val="0"/>
      <w:marTop w:val="0"/>
      <w:marBottom w:val="0"/>
      <w:divBdr>
        <w:top w:val="none" w:sz="0" w:space="0" w:color="auto"/>
        <w:left w:val="none" w:sz="0" w:space="0" w:color="auto"/>
        <w:bottom w:val="none" w:sz="0" w:space="0" w:color="auto"/>
        <w:right w:val="none" w:sz="0" w:space="0" w:color="auto"/>
      </w:divBdr>
    </w:div>
    <w:div w:id="213782861">
      <w:bodyDiv w:val="1"/>
      <w:marLeft w:val="0"/>
      <w:marRight w:val="0"/>
      <w:marTop w:val="0"/>
      <w:marBottom w:val="0"/>
      <w:divBdr>
        <w:top w:val="none" w:sz="0" w:space="0" w:color="auto"/>
        <w:left w:val="none" w:sz="0" w:space="0" w:color="auto"/>
        <w:bottom w:val="none" w:sz="0" w:space="0" w:color="auto"/>
        <w:right w:val="none" w:sz="0" w:space="0" w:color="auto"/>
      </w:divBdr>
      <w:divsChild>
        <w:div w:id="419496567">
          <w:marLeft w:val="0"/>
          <w:marRight w:val="0"/>
          <w:marTop w:val="0"/>
          <w:marBottom w:val="0"/>
          <w:divBdr>
            <w:top w:val="none" w:sz="0" w:space="0" w:color="auto"/>
            <w:left w:val="none" w:sz="0" w:space="0" w:color="auto"/>
            <w:bottom w:val="none" w:sz="0" w:space="0" w:color="auto"/>
            <w:right w:val="none" w:sz="0" w:space="0" w:color="auto"/>
          </w:divBdr>
        </w:div>
        <w:div w:id="503934234">
          <w:marLeft w:val="0"/>
          <w:marRight w:val="0"/>
          <w:marTop w:val="0"/>
          <w:marBottom w:val="0"/>
          <w:divBdr>
            <w:top w:val="none" w:sz="0" w:space="0" w:color="auto"/>
            <w:left w:val="none" w:sz="0" w:space="0" w:color="auto"/>
            <w:bottom w:val="none" w:sz="0" w:space="0" w:color="auto"/>
            <w:right w:val="none" w:sz="0" w:space="0" w:color="auto"/>
          </w:divBdr>
        </w:div>
        <w:div w:id="597102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olaardtrappers.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1021</Words>
  <Characters>5619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Vandenberghe</dc:creator>
  <cp:lastModifiedBy>financiën</cp:lastModifiedBy>
  <cp:revision>2</cp:revision>
  <dcterms:created xsi:type="dcterms:W3CDTF">2022-03-08T19:48:00Z</dcterms:created>
  <dcterms:modified xsi:type="dcterms:W3CDTF">2022-03-08T19:48:00Z</dcterms:modified>
</cp:coreProperties>
</file>